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F" w:rsidRDefault="00455421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</w:rPr>
      </w:pPr>
      <w:r w:rsidRPr="003D129F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 xml:space="preserve">УПОЛНОМОЧЕННЫЙ ПО ПРАВАМ РЕБЕНКА </w:t>
      </w:r>
    </w:p>
    <w:p w:rsidR="00BD7454" w:rsidRPr="003D129F" w:rsidRDefault="00455421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</w:rPr>
      </w:pPr>
      <w:r w:rsidRPr="003D129F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>В ТЮМЕНСКОЙ ОБЛАСТИ</w:t>
      </w:r>
    </w:p>
    <w:p w:rsidR="00455421" w:rsidRDefault="00455421" w:rsidP="00455421">
      <w:pPr>
        <w:pStyle w:val="a3"/>
        <w:jc w:val="center"/>
        <w:rPr>
          <w:rFonts w:ascii="Bookman Old Style" w:hAnsi="Bookman Old Style"/>
          <w:sz w:val="32"/>
          <w:szCs w:val="32"/>
        </w:rPr>
      </w:pPr>
    </w:p>
    <w:p w:rsidR="00F214C2" w:rsidRPr="003D129F" w:rsidRDefault="003D129F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3D129F">
        <w:rPr>
          <w:rFonts w:ascii="Bookman Old Style" w:hAnsi="Bookman Old Style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838450" cy="3733800"/>
            <wp:effectExtent l="38100" t="19050" r="19050" b="19050"/>
            <wp:wrapTight wrapText="bothSides">
              <wp:wrapPolygon edited="0">
                <wp:start x="-290" y="-110"/>
                <wp:lineTo x="-290" y="21710"/>
                <wp:lineTo x="21745" y="21710"/>
                <wp:lineTo x="21745" y="-110"/>
                <wp:lineTo x="-290" y="-110"/>
              </wp:wrapPolygon>
            </wp:wrapTight>
            <wp:docPr id="4" name="Рисунок 4" descr="http://park72.ru/wp-content/uploads/2014/10/%D0%A1%D1%82%D0%B5%D0%BF%D0%B0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k72.ru/wp-content/uploads/2014/10/%D0%A1%D1%82%D0%B5%D0%BF%D0%B0%D0%BD%D0%BE%D0%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60"/>
                    <a:stretch/>
                  </pic:blipFill>
                  <pic:spPr bwMode="auto">
                    <a:xfrm>
                      <a:off x="0" y="0"/>
                      <a:ext cx="2838450" cy="3733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14C2" w:rsidRPr="003D129F">
        <w:rPr>
          <w:rFonts w:ascii="Bookman Old Style" w:hAnsi="Bookman Old Style"/>
          <w:b/>
          <w:color w:val="FF0000"/>
          <w:sz w:val="40"/>
          <w:szCs w:val="40"/>
        </w:rPr>
        <w:t xml:space="preserve">СТЕПАНОВ АНДРЕЙ </w:t>
      </w:r>
    </w:p>
    <w:p w:rsidR="00455421" w:rsidRPr="003D129F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3D129F">
        <w:rPr>
          <w:rFonts w:ascii="Bookman Old Style" w:hAnsi="Bookman Old Style"/>
          <w:b/>
          <w:color w:val="FF0000"/>
          <w:sz w:val="40"/>
          <w:szCs w:val="40"/>
        </w:rPr>
        <w:t>ЭДУАРДОВИЧ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телефон горячей линии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8(3452) 55-67-07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приемная/факс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8(3452) 55-67-09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электронный адрес</w:t>
      </w:r>
    </w:p>
    <w:p w:rsidR="00F214C2" w:rsidRPr="00F214C2" w:rsidRDefault="00255BB2" w:rsidP="00F214C2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hyperlink r:id="rId7" w:history="1"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StepanovAE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</w:rPr>
          <w:t>@72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to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</w:rPr>
          <w:t>.</w:t>
        </w:r>
        <w:r w:rsidR="00F214C2"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ru</w:t>
        </w:r>
      </w:hyperlink>
      <w:r w:rsidR="00F214C2" w:rsidRPr="00F214C2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Pr="003D129F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  <w:lang w:val="en-US"/>
        </w:rPr>
        <w:t>Web</w:t>
      </w:r>
      <w:r w:rsidRPr="00F214C2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-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сайт</w:t>
      </w:r>
      <w:r w:rsidRPr="00F214C2">
        <w:rPr>
          <w:rFonts w:ascii="Bookman Old Style" w:hAnsi="Bookman Old Style"/>
          <w:b/>
          <w:color w:val="FF0000"/>
          <w:sz w:val="32"/>
          <w:szCs w:val="32"/>
        </w:rPr>
        <w:t xml:space="preserve">      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                     </w:t>
      </w:r>
      <w:hyperlink r:id="rId8" w:history="1"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http</w:t>
        </w:r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://</w:t>
        </w:r>
        <w:proofErr w:type="spellStart"/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deti</w:t>
        </w:r>
        <w:proofErr w:type="spellEnd"/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.</w:t>
        </w:r>
        <w:proofErr w:type="spellStart"/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gov</w:t>
        </w:r>
        <w:proofErr w:type="spellEnd"/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.</w:t>
        </w:r>
        <w:proofErr w:type="spellStart"/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ru</w:t>
        </w:r>
        <w:proofErr w:type="spellEnd"/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/</w:t>
        </w:r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r</w:t>
        </w:r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/</w:t>
        </w:r>
        <w:proofErr w:type="spellStart"/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tumen</w:t>
        </w:r>
        <w:proofErr w:type="spellEnd"/>
      </w:hyperlink>
      <w:r w:rsidRPr="00F214C2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</w:p>
    <w:p w:rsidR="00F214C2" w:rsidRDefault="00F214C2" w:rsidP="00F214C2"/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D24F1F" w:rsidRDefault="00F214C2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D24F1F">
        <w:rPr>
          <w:rFonts w:ascii="Bookman Old Style" w:hAnsi="Bookman Old Style"/>
          <w:b/>
          <w:color w:val="FF0000"/>
          <w:sz w:val="32"/>
          <w:szCs w:val="32"/>
        </w:rPr>
        <w:t>Адрес:</w:t>
      </w:r>
    </w:p>
    <w:p w:rsidR="00D24F1F" w:rsidRPr="00D24F1F" w:rsidRDefault="00F214C2" w:rsidP="00D24F1F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D24F1F">
        <w:rPr>
          <w:rFonts w:ascii="Bookman Old Style" w:hAnsi="Bookman Old Style"/>
          <w:b/>
          <w:i/>
          <w:color w:val="0000FF"/>
          <w:sz w:val="32"/>
          <w:szCs w:val="32"/>
          <w:u w:val="single"/>
        </w:rPr>
        <w:t>Юридический</w:t>
      </w:r>
      <w:r w:rsidR="00D24F1F" w:rsidRPr="00D24F1F">
        <w:rPr>
          <w:rFonts w:ascii="Bookman Old Style" w:hAnsi="Bookman Old Style"/>
          <w:b/>
          <w:color w:val="0000FF"/>
          <w:sz w:val="32"/>
          <w:szCs w:val="32"/>
        </w:rPr>
        <w:t>:</w:t>
      </w:r>
    </w:p>
    <w:p w:rsidR="00F214C2" w:rsidRDefault="00F214C2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625004</w:t>
      </w:r>
      <w:r w:rsidR="00D24F1F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, город Тюмень, улица Володарского, дом 45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i/>
          <w:color w:val="244061" w:themeColor="accent1" w:themeShade="80"/>
          <w:sz w:val="32"/>
          <w:szCs w:val="32"/>
          <w:u w:val="single"/>
        </w:rPr>
      </w:pPr>
    </w:p>
    <w:p w:rsidR="00D24F1F" w:rsidRPr="00D24F1F" w:rsidRDefault="00D24F1F" w:rsidP="00D24F1F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D24F1F">
        <w:rPr>
          <w:rFonts w:ascii="Bookman Old Style" w:hAnsi="Bookman Old Style"/>
          <w:b/>
          <w:i/>
          <w:color w:val="0000FF"/>
          <w:sz w:val="32"/>
          <w:szCs w:val="32"/>
          <w:u w:val="single"/>
        </w:rPr>
        <w:t>Фактический</w:t>
      </w:r>
      <w:r w:rsidRPr="00D24F1F">
        <w:rPr>
          <w:rFonts w:ascii="Bookman Old Style" w:hAnsi="Bookman Old Style"/>
          <w:b/>
          <w:color w:val="0000FF"/>
          <w:sz w:val="32"/>
          <w:szCs w:val="32"/>
        </w:rPr>
        <w:t xml:space="preserve">: 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625003</w:t>
      </w:r>
      <w:r w:rsidRPr="00D24F1F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 xml:space="preserve">, город Тюмень, улица 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Республики, дом 24</w:t>
      </w:r>
    </w:p>
    <w:p w:rsidR="00F214C2" w:rsidRPr="003D129F" w:rsidRDefault="00D24F1F" w:rsidP="003D129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кабинет 314</w:t>
      </w:r>
      <w:bookmarkStart w:id="0" w:name="_GoBack"/>
      <w:bookmarkEnd w:id="0"/>
      <w:r w:rsidR="005B7579" w:rsidRPr="005B75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1007110</wp:posOffset>
            </wp:positionV>
            <wp:extent cx="3666801" cy="2152650"/>
            <wp:effectExtent l="0" t="0" r="0" b="0"/>
            <wp:wrapNone/>
            <wp:docPr id="6" name="Рисунок 6" descr="http://www.spmedvezhye-ozerskoe.ru/netcat_files/114/69/1952088b35a922f18d2177846ce6f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medvezhye-ozerskoe.ru/netcat_files/114/69/1952088b35a922f18d2177846ce6f72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01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14C2" w:rsidRPr="003D129F" w:rsidSect="00412868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0FBC"/>
    <w:rsid w:val="00085029"/>
    <w:rsid w:val="00092E4B"/>
    <w:rsid w:val="000D6D41"/>
    <w:rsid w:val="00130FBC"/>
    <w:rsid w:val="00255BB2"/>
    <w:rsid w:val="002E46A9"/>
    <w:rsid w:val="003D129F"/>
    <w:rsid w:val="00412868"/>
    <w:rsid w:val="00455421"/>
    <w:rsid w:val="00483E65"/>
    <w:rsid w:val="004E3061"/>
    <w:rsid w:val="005B7579"/>
    <w:rsid w:val="007130D6"/>
    <w:rsid w:val="007B3900"/>
    <w:rsid w:val="00877404"/>
    <w:rsid w:val="00975100"/>
    <w:rsid w:val="00976CFF"/>
    <w:rsid w:val="009B635A"/>
    <w:rsid w:val="00BC08B1"/>
    <w:rsid w:val="00BD7454"/>
    <w:rsid w:val="00D24F1F"/>
    <w:rsid w:val="00D271BA"/>
    <w:rsid w:val="00DA710C"/>
    <w:rsid w:val="00F214C2"/>
    <w:rsid w:val="00F24113"/>
    <w:rsid w:val="00F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gov.ru/r/tum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anovAE@72to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маманя</cp:lastModifiedBy>
  <cp:revision>17</cp:revision>
  <cp:lastPrinted>2017-04-25T06:18:00Z</cp:lastPrinted>
  <dcterms:created xsi:type="dcterms:W3CDTF">2015-01-13T02:38:00Z</dcterms:created>
  <dcterms:modified xsi:type="dcterms:W3CDTF">2017-06-29T19:03:00Z</dcterms:modified>
</cp:coreProperties>
</file>